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0A" w:rsidRDefault="001F6032" w:rsidP="00CD1AE1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9750" w:dyaOrig="13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 o:ole="">
            <v:imagedata r:id="rId8" o:title=""/>
          </v:shape>
          <o:OLEObject Type="Embed" ProgID="AcroExch.Document.7" ShapeID="_x0000_i1025" DrawAspect="Content" ObjectID="_1677421997" r:id="rId9"/>
        </w:object>
      </w:r>
    </w:p>
    <w:p w:rsidR="005A2C0A" w:rsidRDefault="005A2C0A" w:rsidP="00CD1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32" w:rsidRDefault="001F6032" w:rsidP="00CD1A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71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2"/>
        <w:gridCol w:w="417"/>
        <w:gridCol w:w="977"/>
        <w:gridCol w:w="3661"/>
      </w:tblGrid>
      <w:tr w:rsidR="001F6032" w:rsidTr="001F6032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Default="001F6032" w:rsidP="001F6032">
            <w:pPr>
              <w:spacing w:after="0"/>
              <w:jc w:val="center"/>
            </w:pPr>
            <w:bookmarkStart w:id="0" w:name="_GoBack"/>
            <w:bookmarkEnd w:id="0"/>
          </w:p>
        </w:tc>
      </w:tr>
      <w:tr w:rsidR="001F6032" w:rsidRPr="00265936" w:rsidTr="001F6032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Default="001F6032" w:rsidP="001F6032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1F6032" w:rsidRPr="00265936" w:rsidRDefault="001F6032" w:rsidP="001F6032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редняя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екетово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1F6032" w:rsidRPr="00265936" w:rsidTr="001F6032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екетово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6032" w:rsidTr="001F6032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Default="001F6032" w:rsidP="001F6032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 образовательной 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1F6032" w:rsidRPr="00265936" w:rsidTr="001F6032">
        <w:tc>
          <w:tcPr>
            <w:tcW w:w="3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265936">
              <w:br/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 w:rsidRPr="00265936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екетово</w:t>
            </w:r>
            <w:proofErr w:type="spellEnd"/>
          </w:p>
        </w:tc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265936">
              <w:br/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265936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екетово</w:t>
            </w:r>
            <w:proofErr w:type="spellEnd"/>
          </w:p>
        </w:tc>
      </w:tr>
      <w:tr w:rsidR="001F6032" w:rsidRPr="00265936" w:rsidTr="001F6032">
        <w:tc>
          <w:tcPr>
            <w:tcW w:w="39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с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которым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согласован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документ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</w:p>
        </w:tc>
        <w:tc>
          <w:tcPr>
            <w:tcW w:w="36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  <w:r>
              <w:t xml:space="preserve">                      Екимов Г.П.</w:t>
            </w:r>
          </w:p>
        </w:tc>
      </w:tr>
      <w:tr w:rsidR="001F6032" w:rsidRPr="00265936" w:rsidTr="001F6032">
        <w:tc>
          <w:tcPr>
            <w:tcW w:w="3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26. 12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.2021 </w:t>
            </w:r>
            <w:r w:rsidRPr="00265936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7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  <w:r>
              <w:t>_____от ____.____ 2021г.</w:t>
            </w:r>
          </w:p>
        </w:tc>
      </w:tr>
      <w:tr w:rsidR="001F6032" w:rsidRPr="00265936" w:rsidTr="001F6032">
        <w:tc>
          <w:tcPr>
            <w:tcW w:w="39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 w:rsidRPr="0026593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</w:p>
        </w:tc>
        <w:tc>
          <w:tcPr>
            <w:tcW w:w="36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032" w:rsidRPr="00265936" w:rsidRDefault="001F6032" w:rsidP="001F6032">
            <w:pPr>
              <w:spacing w:after="0"/>
            </w:pPr>
          </w:p>
        </w:tc>
      </w:tr>
    </w:tbl>
    <w:p w:rsidR="00273C5F" w:rsidRPr="00CD1AE1" w:rsidRDefault="00273C5F" w:rsidP="00CD1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AE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B1E3B">
        <w:rPr>
          <w:rFonts w:ascii="Times New Roman" w:hAnsi="Times New Roman" w:cs="Times New Roman"/>
          <w:sz w:val="28"/>
          <w:szCs w:val="28"/>
        </w:rPr>
        <w:t>приема в 1 класс.</w:t>
      </w:r>
    </w:p>
    <w:p w:rsidR="00273C5F" w:rsidRPr="00CD1AE1" w:rsidRDefault="00273C5F" w:rsidP="005A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="005B1E3B">
        <w:rPr>
          <w:rFonts w:ascii="Times New Roman" w:hAnsi="Times New Roman" w:cs="Times New Roman"/>
          <w:sz w:val="24"/>
          <w:szCs w:val="24"/>
        </w:rPr>
        <w:t xml:space="preserve">    </w:t>
      </w:r>
      <w:r w:rsidRPr="00CD1AE1">
        <w:rPr>
          <w:rFonts w:ascii="Times New Roman" w:hAnsi="Times New Roman" w:cs="Times New Roman"/>
          <w:sz w:val="24"/>
          <w:szCs w:val="24"/>
        </w:rPr>
        <w:t>Настоящий порядок регулирует правила приема в первые классы муниципального общеобразовательного</w:t>
      </w:r>
      <w:r w:rsidR="0080083A">
        <w:rPr>
          <w:rFonts w:ascii="Times New Roman" w:hAnsi="Times New Roman" w:cs="Times New Roman"/>
          <w:sz w:val="24"/>
          <w:szCs w:val="24"/>
        </w:rPr>
        <w:t xml:space="preserve"> бюджетного  учреждения средняя общеобразовательная школа </w:t>
      </w:r>
      <w:proofErr w:type="spellStart"/>
      <w:r w:rsidR="0080083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008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0083A">
        <w:rPr>
          <w:rFonts w:ascii="Times New Roman" w:hAnsi="Times New Roman" w:cs="Times New Roman"/>
          <w:sz w:val="24"/>
          <w:szCs w:val="24"/>
        </w:rPr>
        <w:t>екетово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>. Прием в 1 классы осуществляется в соответствии</w:t>
      </w:r>
    </w:p>
    <w:p w:rsidR="00273C5F" w:rsidRPr="00CD1AE1" w:rsidRDefault="00273C5F" w:rsidP="005A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2012 г. № 273 –ФЗ «Об образовании в Российской Федерации» (далее Закон),</w:t>
      </w:r>
    </w:p>
    <w:p w:rsidR="00273C5F" w:rsidRPr="00CD1AE1" w:rsidRDefault="00273C5F" w:rsidP="005A2C0A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color w:val="4D4D4D"/>
          <w:sz w:val="24"/>
          <w:szCs w:val="24"/>
        </w:rPr>
      </w:pPr>
      <w:r w:rsidRPr="00CD1AE1">
        <w:rPr>
          <w:sz w:val="24"/>
          <w:szCs w:val="24"/>
        </w:rPr>
        <w:t xml:space="preserve"> </w:t>
      </w:r>
      <w:r w:rsidRPr="00CD1AE1">
        <w:rPr>
          <w:sz w:val="24"/>
          <w:szCs w:val="24"/>
        </w:rPr>
        <w:sym w:font="Symbol" w:char="F0B7"/>
      </w:r>
      <w:r w:rsidRPr="00CD1AE1">
        <w:rPr>
          <w:sz w:val="24"/>
          <w:szCs w:val="24"/>
        </w:rPr>
        <w:t xml:space="preserve"> </w:t>
      </w:r>
      <w:r w:rsidRPr="00CD1AE1">
        <w:rPr>
          <w:b w:val="0"/>
          <w:sz w:val="24"/>
          <w:szCs w:val="24"/>
        </w:rPr>
        <w:t xml:space="preserve">приказом </w:t>
      </w:r>
      <w:proofErr w:type="spellStart"/>
      <w:r w:rsidRPr="00CD1AE1">
        <w:rPr>
          <w:b w:val="0"/>
          <w:sz w:val="24"/>
          <w:szCs w:val="24"/>
        </w:rPr>
        <w:t>Минобрнауки</w:t>
      </w:r>
      <w:proofErr w:type="spellEnd"/>
      <w:r w:rsidRPr="00CD1AE1">
        <w:rPr>
          <w:b w:val="0"/>
          <w:sz w:val="24"/>
          <w:szCs w:val="24"/>
        </w:rPr>
        <w:t xml:space="preserve"> России от 2.09.2020 г. № 458</w:t>
      </w:r>
      <w:r w:rsidRPr="00CD1AE1">
        <w:rPr>
          <w:sz w:val="24"/>
          <w:szCs w:val="24"/>
        </w:rPr>
        <w:t xml:space="preserve">  </w:t>
      </w:r>
      <w:r w:rsidRPr="00CD1AE1">
        <w:rPr>
          <w:b w:val="0"/>
          <w:sz w:val="24"/>
          <w:szCs w:val="24"/>
        </w:rPr>
        <w:t xml:space="preserve">"Об утверждении Порядка приема на </w:t>
      </w:r>
      <w:proofErr w:type="gramStart"/>
      <w:r w:rsidRPr="00CD1AE1">
        <w:rPr>
          <w:b w:val="0"/>
          <w:sz w:val="24"/>
          <w:szCs w:val="24"/>
        </w:rPr>
        <w:t>обучение по</w:t>
      </w:r>
      <w:proofErr w:type="gramEnd"/>
      <w:r w:rsidRPr="00CD1AE1">
        <w:rPr>
          <w:b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73C5F" w:rsidRPr="00CD1AE1" w:rsidRDefault="00273C5F" w:rsidP="005A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(далее Порядок), </w:t>
      </w:r>
    </w:p>
    <w:p w:rsidR="007B7A99" w:rsidRPr="00CD1AE1" w:rsidRDefault="00273C5F" w:rsidP="005A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с Федеральным законом «О внесении изменений в статью 54 Семейного кодекса РФ и статью 67 ФЗ «Об образовании в РФ» от 2 декабря 2019 года № 411-ФЗ.</w:t>
      </w:r>
    </w:p>
    <w:p w:rsidR="00273C5F" w:rsidRPr="00CD1AE1" w:rsidRDefault="00273C5F" w:rsidP="005A2C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и служит организационно-методической основой приема первоклассников в МОБУ СОШ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>екетово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>.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Общее руководство и ответственность за организацию своевременного и качественного проведения приема в 1 класс возлагается на директора школы. Прием заявлений в первый класс для закрепленных лиц начинается не ранее 1 апреля  и осуществляется не позднее 30 июня текущего года.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Прием заявлений родителей (законных представителей) детей, не зарегистрированных на закрепленной территории, начинается с 6 июля текущего года до момента заполнения свободных мест, но не позднее 5 сентября текущего года.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Дети отдельных категорий граждан имеют право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на предоставление места в общеобразовательной организации в первоочередном порядке в соответствии с законодательством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Российской Федерации и нормативными правовыми актами субъектов Российской Федерации. (Приложение 5)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Зачисление детей в школу оформляется приказом в течение 7 рабочих дней после приема документов. Приказ о формировании первого (первых) классов издается по мере комплектования классов, но не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чем за 2 дня до начала учебного года.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2.Процедура приема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lastRenderedPageBreak/>
        <w:t xml:space="preserve">2.1. Все дети, которым на 1 сентября текущего года исполнилось 6 лет и 6 месяцев, при отсутствии противопоказаний по состоянию здоровья, но не позже достижения ими возраста восьми лет зачисляются в 1 класс школы независимо от их уровня подготовки и развития.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учредитель образовательного учреждения вправе разрешить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детей в школу для обучения в более раннем или позднем возрасте.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2.2. При подаче заявления родители (законные представители) ребенка (Приложение 1, 2,3) являющегося гражданином РФ, предъявляют оригиналы документов: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родителей (законных представителей);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свидетельство о рождении, удостоверяющий личность ребенка, являющегося гражданином РФ;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(по месту пребывания) на закрепленной за общеобразовательным учреждением территории или документ о регистрации ребенка по месту жительства на закрепленной за общеобразовательным учреждением территории;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льготы; (Приложение 6)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2.3. Родители (законные представители) ребенка, имеют право по своему усмотрению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предоставлять другие документы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2.4. Родители (законные представители) детей, не проживающих на закрепленной территории, предъявляют: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ребенка;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льготы преимущественного права на поступление в школу.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2.5. При подаче заявления родители (законные представители) ребенка, не являющегося гражданином РФ, представляют: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 – иностранного гражданина (документ,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 или документ, удостоверяющий личность ребенка без гражданства в РФ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либо разрешение на временное проживание, либо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вид на жительство, либо иные документы, предусмотренные федеральным законом или признаваемые в соответствии с международным договором РФ в качестве документа, удостоверяющего личность лица без гражданства);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документы, подтверждающие законность пребывания (проживания) ребенка, являющегося иностранным гражданином или лицом без гражданства, в РФ: виза и (или) миграционная карта, либо иные документы, предусмотренные федеральным законом или международным договором РФ. 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ребенка, не являющегося гражданином РФ,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РФ. Иностранные граждане и лица без гражданства все документы представляют на </w:t>
      </w:r>
      <w:r w:rsidRPr="00CD1AE1">
        <w:rPr>
          <w:rFonts w:ascii="Times New Roman" w:hAnsi="Times New Roman" w:cs="Times New Roman"/>
          <w:sz w:val="24"/>
          <w:szCs w:val="24"/>
        </w:rPr>
        <w:lastRenderedPageBreak/>
        <w:t>русском языке или вместе с заверенным в установленном порядке переводом на русский язык.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2.6. При личном обращении с заявлением о зачислении: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2.6.1. Заявитель обращается лично в интересующее его образовательное учреждение и представляет пакет документов, указанных в пункте 2.2. Порядка.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2.6.2.Работник образовательного учреждения, ответственный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: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устанавливает личность заявителя (проверяет документ, удостоверяющий его личность); принимает документы, проверяет правильность написания заявления и соответствие сведений, указанных в заявлении, паспортным данным; 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проверяет наличие всех необходимых документов, указанных в пункте 2.2 Порядка, удостоверяясь, что: 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D8"/>
      </w:r>
      <w:r w:rsidRPr="00CD1AE1">
        <w:rPr>
          <w:rFonts w:ascii="Times New Roman" w:hAnsi="Times New Roman" w:cs="Times New Roman"/>
          <w:sz w:val="24"/>
          <w:szCs w:val="24"/>
        </w:rPr>
        <w:t xml:space="preserve"> тексты документов написаны разборчиво; 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D8"/>
      </w:r>
      <w:r w:rsidRPr="00CD1AE1">
        <w:rPr>
          <w:rFonts w:ascii="Times New Roman" w:hAnsi="Times New Roman" w:cs="Times New Roman"/>
          <w:sz w:val="24"/>
          <w:szCs w:val="24"/>
        </w:rPr>
        <w:t xml:space="preserve"> фамилия, имя и отчество, дата рождения, адрес места жительства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заявителя и заявителя написаны полностью;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D8"/>
      </w:r>
      <w:r w:rsidRPr="00CD1AE1">
        <w:rPr>
          <w:rFonts w:ascii="Times New Roman" w:hAnsi="Times New Roman" w:cs="Times New Roman"/>
          <w:sz w:val="24"/>
          <w:szCs w:val="24"/>
        </w:rPr>
        <w:t xml:space="preserve"> в документах нет подчисток, приписок,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зачѐркнутых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слов и иных неоговоренных исправлений; 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D8"/>
      </w:r>
      <w:r w:rsidRPr="00CD1AE1">
        <w:rPr>
          <w:rFonts w:ascii="Times New Roman" w:hAnsi="Times New Roman" w:cs="Times New Roman"/>
          <w:sz w:val="24"/>
          <w:szCs w:val="24"/>
        </w:rPr>
        <w:t xml:space="preserve"> документы не имеют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серьѐзных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повреждений, наличие которых не позволяет однозначно истолковать их содержание. 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2.6.3. При установлении фактов отсутствия необходимых документов, указанных в пункте 2.2 Порядка, работник образовательного учреждения уведомляет заявителя о наличии препятствий для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документов,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2.6.4. Если все документы оформлены правильно, работник образовательного учреждения регистрирует документы заявителя в установленном порядке и сообщает заявителю о сроке издания приказа о зачислении; зачисление детей в школу оформляется приказом в течение 7 рабочих дней после приема документов.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2.6.5. Результат административной процедуры – регистрация документов заявителя в журнале регистрации или возврат документов. Срок выполнения административной процедуры – не более 30 минут. Ответственное должностное лицо – работник образовательного учреждения, ответственный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2.7. При приеме заявления выдается справка о регистрации документов. (Приложение 4) Школа обеспечивает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всех граждан, которые проживают в микрорайоне данной школы и имеют право на получение образования соответствующего уровня.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Администрация может отказать гражданам в приеме их детей в 1 класс. Основания для отказа в зачислении: 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отсутствие свободных мест в образовательном учреждении;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несоответствие возраста поступающего; </w:t>
      </w:r>
    </w:p>
    <w:p w:rsidR="00307009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наличие медицинских противопоказаний;</w:t>
      </w:r>
    </w:p>
    <w:p w:rsidR="00273C5F" w:rsidRPr="00CD1AE1" w:rsidRDefault="00273C5F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отсутствие документов, подтверждающих право внеочередного зачисления. 2.8.Прием граждан в школу осуществляется без вступительных испытаний.</w:t>
      </w:r>
    </w:p>
    <w:p w:rsidR="00307009" w:rsidRPr="00CD1AE1" w:rsidRDefault="00307009" w:rsidP="005A2C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О предоставлении в электронной форме услуги по зачислению в образовательное учреждение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3.1 Заявителями на получение услуги являются: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lastRenderedPageBreak/>
        <w:t xml:space="preserve">- родители (законные представители) детей, желающие зачислить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на обучение в образовательное учреждение;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3.2.В случае обращения за услугой посредством федеральной государственной информационной системы Единый портал государственных услуг РФ по адресу: http://76.gosuslugi.ru/pgu (далее – Единый портал) заявитель представляет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необходимых для зачисления документов в формате PDF.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3.3. Сроки предоставления услуги.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, регистрация документов заявителя, уведомлении заявителя о </w:t>
      </w:r>
      <w:proofErr w:type="spellStart"/>
      <w:proofErr w:type="gramStart"/>
      <w:r w:rsidRPr="00CD1AE1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с указанием регистрационного номера или отказе в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документов - 1 день.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3.4. Заявители должны предоставить оригиналы документов, необходимых для получения услуги, в образовательное учреждение в течение 4 рабочих дней после подачи заявления. В случае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если требуемые для зачисления в образовательное учреждение документы не предоставлены в течение установленного срока, образовательное учреждение вправе отказать в услуге.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3.5. Зачисление в школу оформляется приказом директора в течение 7 рабочих дней после приема документов.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3.6. Результат предоставления услуги. Конечным результатом предоставления услуги является зачисление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заявителя (заявителя) в образовательное учреждение или мотивированный отказ в зачислении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заявителя (заявителя) в образовательное учреждение.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3.7. Услуга оказывается бесплатно. За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оказание или осуществление административных процедур при предоставлении услуги не допускается взимание государственной пошлины или иной платы.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3.8. Перечень оснований для отказа в </w:t>
      </w:r>
      <w:proofErr w:type="spellStart"/>
      <w:proofErr w:type="gramStart"/>
      <w:r w:rsidRPr="00CD1AE1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услуги: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предоставление неполного пакета документов, перечисленных в пункте 2.2 данного Порядка;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наличие в представленных документах недостоверных (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искажѐнных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) сведений;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регистрация ребенка не на закрепленной территории.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3.9. Информирование об услуге осуществляется образовательным учреждением при личном обращении заявителя с использованием почтовой, телефонной связи, посредством электронной почты, через свои официальные сайты и ЕПГУ.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4.Состав, последовательность и сроки выполнения процедур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информационнотелекоммуникационного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взаимодействия, требования к порядку их выполнения в электронной форме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Предоставление услуги состоит из следующих административных процедур: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представление (направление) заявителем заявления и документов, необходимых для зачисления в образовательное учреждение;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, регистрация, рассмотрение документов заявителя, принятие решения о зачислении (отказе в зачислении);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информирование заявителя о принятом решении.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4.1. Представление (направление) заявителем заявления и документов, необходимых для зачисления в образовательное учреждение.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4.1.1. При обращении на Единый портал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lastRenderedPageBreak/>
        <w:t xml:space="preserve"> 4.1.1.1. Заявитель направляет заявление на зачисление через Единый портал следующим образом: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входит в «личный кабинет»;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выбирает услугу «зачисление в образовательное учреждение»;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выбирает интересующее его образовательное учреждение;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заполняет предложенную форму заявления о предоставлении услуги;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прилагает (прикрепляет)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в формате PDF, электронные копии необходимых для зачисления документов (по желанию) в формате PDF;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1AE1">
        <w:rPr>
          <w:rFonts w:ascii="Times New Roman" w:hAnsi="Times New Roman" w:cs="Times New Roman"/>
          <w:sz w:val="24"/>
          <w:szCs w:val="24"/>
        </w:rPr>
        <w:t xml:space="preserve"> направляет заявление о предоставлении услуги (далее – заявление) и приложенные документы в образовательное учреждение нажатием кнопки «Отправить».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4.1.1.2. Работник образовательного учреждения, выполняющий функцию оператора (далее – оператор):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- принимает заявление и необходимые для зачисления документы; 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- проверяет правильность заполнения полей заявления заявителем; - регистрирует принятые документы;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услуги с указанием причин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>роверяет полноту представленных документов;</w:t>
      </w:r>
    </w:p>
    <w:p w:rsidR="00307009" w:rsidRPr="00CD1AE1" w:rsidRDefault="00307009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4.1.1.3. Результат административной процедуры – уведомление заявителя о </w:t>
      </w:r>
      <w:proofErr w:type="spellStart"/>
      <w:proofErr w:type="gramStart"/>
      <w:r w:rsidRPr="00CD1AE1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с указанием регистрационного номера или отказе в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документов. Срок выполнения административной процедуры – в течение 2 дней с момента поступления заявления.</w:t>
      </w:r>
    </w:p>
    <w:p w:rsidR="00307009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4.1.2. При личном обращении в случае подачи заявления через Единый портал: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4.1.2.1. В течение 4 рабочих дней после подачи заявления через Единый портал Заявитель обращается лично в образовательное учреждение, в которое подал заявление через Единый портал, и представляет пакет документов, указанных пункте 2.2 данного Положения;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4.1.2.2. Работник образовательного учреждения, ответственный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>: - устанавливает личность заявителя (проверяет документ, удостоверяющий его личность); - сверяет документы, поданные в электронном виде с оригиналами; - проверяет наличие всех необходимых документов, указанных в пункте 2.2 данного Положения, удостоверяясь, что: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тексты документов написаны разборчиво;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фамилия, имя и отчество, дата рождения, адрес места жительства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заявителя и/или заявителя написаны полностью;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в документах нет подчисток, приписок,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зачѐркнутых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слов и иных неоговоренных исправлений; - документы не имеют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серьѐзных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повреждений, наличие которых не позволяет однозначно истолковать их содержание.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4.1.2.3.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4.1.2.4. Если все документы оформлены правильно, работник образовательного учреждения сообщает заявителю о сроке издания приказа о зачислении.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lastRenderedPageBreak/>
        <w:t>4.2. Рассмотрение документов заявителя, принятие решения о зачислении (отказе в зачислении).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документов заявителя.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4.2.1. Работник образовательного учреждения на основании представленных документов готовит проект приказа о зачислении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заявителя (заявителя) в состав контингента обучающихся или письмо заявителю об отказе в зачислении с указанием причин отказа и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передаѐт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его на подпись руководителю образовательного учреждения. Основания для отказа в зачислении: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- отсутствие свободных мест в образовательном учреждении; - несоответствие возраста, поступающего уровню образовательной программы образовательного учреждения;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- наличие медицинских противопоказаний.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4.2.2. Руководитель образовательного учреждения подписывает приказ о зачислении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заявителя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 Результат административной процедуры – приказ о зачислении (письмо об отказе в зачислении)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заявителя в образовательное учреждение.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4.3. Информирование заявителей о принятом решении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4.3.1. Информирование о принятом решении заявителей, подавших документы через Единый портал, осуществляется через «личный кабинет» на Едином портале.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Результат административной процедуры – информирование заявителей о результатах предоставления услуги.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через 2 дня после подписания руководителем учреждения приказа о зачислении или письма об отказе в зачислении.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5. Права и обязанности школы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Школа имеет право: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AE1">
        <w:rPr>
          <w:rFonts w:ascii="Times New Roman" w:hAnsi="Times New Roman" w:cs="Times New Roman"/>
          <w:sz w:val="24"/>
          <w:szCs w:val="24"/>
        </w:rPr>
        <w:t xml:space="preserve"> осуществить прием в 1 классы, исходя из проектн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технической мощности школы,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AE1">
        <w:rPr>
          <w:rFonts w:ascii="Times New Roman" w:hAnsi="Times New Roman" w:cs="Times New Roman"/>
          <w:sz w:val="24"/>
          <w:szCs w:val="24"/>
        </w:rPr>
        <w:t xml:space="preserve"> отказать в приеме в 1 класс ребенку, не зарегистрированному на закрепленной территории, если классы превысили норму наполняемости;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AE1">
        <w:rPr>
          <w:rFonts w:ascii="Times New Roman" w:hAnsi="Times New Roman" w:cs="Times New Roman"/>
          <w:sz w:val="24"/>
          <w:szCs w:val="24"/>
        </w:rPr>
        <w:t xml:space="preserve"> для реализации целей учебного заведения выбрать методику обучения, учебный план. Школа обязана: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AE1">
        <w:rPr>
          <w:rFonts w:ascii="Times New Roman" w:hAnsi="Times New Roman" w:cs="Times New Roman"/>
          <w:sz w:val="24"/>
          <w:szCs w:val="24"/>
        </w:rPr>
        <w:t xml:space="preserve"> ознакомить родителей, поступающих в 1 класс с Уставом школы, лицензией, документом о государственной аккредитации, образовательными программами и другими нормативно-правовыми документами.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6. Права и обязанности родителей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ее Уставом и другими документами, регламентирующими деятельность образовательного процесса фиксируются в заилении о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и заверяется их личной подписью.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представители),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AE1">
        <w:rPr>
          <w:rFonts w:ascii="Times New Roman" w:hAnsi="Times New Roman" w:cs="Times New Roman"/>
          <w:sz w:val="24"/>
          <w:szCs w:val="24"/>
        </w:rPr>
        <w:t xml:space="preserve"> выбирать общеобразовательное учреждение, форму получения образования, однако не могут настаивать на реализации каких – либо образовательных программ, услуг, форм получения образования, не включенных в ООП НОО МОБУ СОШ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>екетово</w:t>
      </w:r>
      <w:proofErr w:type="spellEnd"/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AE1">
        <w:rPr>
          <w:rFonts w:ascii="Times New Roman" w:hAnsi="Times New Roman" w:cs="Times New Roman"/>
          <w:sz w:val="24"/>
          <w:szCs w:val="24"/>
        </w:rPr>
        <w:t xml:space="preserve"> защищать законные права и интересы детей;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представители),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AE1">
        <w:rPr>
          <w:rFonts w:ascii="Times New Roman" w:hAnsi="Times New Roman" w:cs="Times New Roman"/>
          <w:sz w:val="24"/>
          <w:szCs w:val="24"/>
        </w:rPr>
        <w:t xml:space="preserve"> создать условия для поступления в 1 класс ребенка, при достижении им школьного возраста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>ыполнять Устав школы в части, касающихся их прав и обязанностей.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7. 3аключительное положение</w:t>
      </w:r>
    </w:p>
    <w:p w:rsidR="009F5303" w:rsidRPr="00CD1AE1" w:rsidRDefault="009F5303" w:rsidP="005A2C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Данное положение вступает в силу с момента издания соответствующего приказа по школе.</w:t>
      </w:r>
    </w:p>
    <w:p w:rsidR="000856C9" w:rsidRPr="00CD1AE1" w:rsidRDefault="000856C9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56C9" w:rsidRPr="00CD1AE1" w:rsidRDefault="000856C9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4A56" w:rsidRDefault="00704A56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4A56" w:rsidRDefault="00052CEA" w:rsidP="00052CEA">
      <w:pPr>
        <w:tabs>
          <w:tab w:val="left" w:pos="801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4A56" w:rsidRDefault="00704A56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4A56" w:rsidRDefault="00704A56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4A56" w:rsidRDefault="00704A56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4A56" w:rsidRDefault="00704A56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856C9" w:rsidRPr="00CD1AE1" w:rsidRDefault="000856C9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5160"/>
      </w:tblGrid>
      <w:tr w:rsidR="00B87B04" w:rsidRPr="00D73F21" w:rsidTr="00CD2BF3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B87B04" w:rsidRPr="00753E6F" w:rsidRDefault="00B87B04" w:rsidP="00CD2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B87B04" w:rsidRPr="00753E6F" w:rsidRDefault="00B87B04" w:rsidP="00CD2B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B04" w:rsidRDefault="00B87B04" w:rsidP="00CD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екетово</w:t>
            </w:r>
            <w:proofErr w:type="spellEnd"/>
          </w:p>
          <w:p w:rsidR="00B87B04" w:rsidRPr="00753E6F" w:rsidRDefault="00B87B04" w:rsidP="00CD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Екимову Григорию Петровичу</w:t>
            </w:r>
          </w:p>
          <w:p w:rsidR="00B87B04" w:rsidRPr="00753E6F" w:rsidRDefault="00B87B04" w:rsidP="00CD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B87B04" w:rsidRPr="00753E6F" w:rsidRDefault="00B87B04" w:rsidP="00CD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_______________________________</w:t>
            </w:r>
          </w:p>
          <w:p w:rsidR="00B87B04" w:rsidRPr="00753E6F" w:rsidRDefault="00B87B04" w:rsidP="00CD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Имя ___________________________________</w:t>
            </w:r>
          </w:p>
          <w:p w:rsidR="00B87B04" w:rsidRPr="00753E6F" w:rsidRDefault="00B87B04" w:rsidP="00CD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_______________________________</w:t>
            </w:r>
          </w:p>
          <w:p w:rsidR="00B87B04" w:rsidRPr="00753E6F" w:rsidRDefault="00B87B04" w:rsidP="00CD2BF3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B87B04" w:rsidRDefault="00B87B04" w:rsidP="00B87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87B04" w:rsidRPr="00D73F21" w:rsidRDefault="00B87B04" w:rsidP="00B87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B87B04" w:rsidRPr="00D73F21" w:rsidRDefault="00B87B04" w:rsidP="00B87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87B04" w:rsidRPr="00313921" w:rsidRDefault="00B87B04" w:rsidP="00B8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Прошу принять моего ребенка в _____ класс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МОБУ СОШ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екетово</w:t>
      </w:r>
      <w:proofErr w:type="spellEnd"/>
    </w:p>
    <w:p w:rsidR="00B87B04" w:rsidRPr="00313921" w:rsidRDefault="00B87B04" w:rsidP="00B8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(последнее-при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) ребенка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 ребенка: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B04" w:rsidRPr="00313921" w:rsidRDefault="00B87B04" w:rsidP="00B8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B87B04" w:rsidRPr="00313921" w:rsidRDefault="00B87B04" w:rsidP="00B8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регистрации родителя (законного представителя): 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</w:t>
      </w:r>
    </w:p>
    <w:p w:rsidR="00B87B04" w:rsidRPr="0098784A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9878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</w:t>
      </w: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</w:t>
      </w: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B87B04" w:rsidRPr="00313921" w:rsidRDefault="00B87B04" w:rsidP="00B8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</w:t>
      </w:r>
    </w:p>
    <w:p w:rsidR="00B87B04" w:rsidRPr="0098784A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9878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</w:t>
      </w: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B87B04" w:rsidRDefault="00B87B04" w:rsidP="00B87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</w:p>
    <w:p w:rsidR="00B87B04" w:rsidRDefault="00B87B04" w:rsidP="00B87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7B04" w:rsidRPr="00313921" w:rsidRDefault="00B87B04" w:rsidP="00B87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Pr="00313921">
        <w:rPr>
          <w:rFonts w:ascii="Times New Roman" w:hAnsi="Times New Roman" w:cs="Times New Roman"/>
          <w:sz w:val="20"/>
          <w:szCs w:val="20"/>
          <w:lang w:eastAsia="ru-RU"/>
        </w:rPr>
        <w:t>сли имеется, то даю согласие на обучение по АОП 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B87B04" w:rsidRPr="00313921" w:rsidRDefault="00B87B04" w:rsidP="00B87B0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87B04" w:rsidRPr="00313921" w:rsidRDefault="00B87B04" w:rsidP="00B87B0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B04" w:rsidRDefault="00B87B04" w:rsidP="00B8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87B04" w:rsidRPr="00313921" w:rsidRDefault="00B87B04" w:rsidP="00B8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(указать язык обучения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 Федерации: _________________________________</w:t>
      </w:r>
    </w:p>
    <w:p w:rsidR="00B87B04" w:rsidRPr="00313921" w:rsidRDefault="00B87B04" w:rsidP="00B8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язык обучения)  </w:t>
      </w:r>
    </w:p>
    <w:p w:rsidR="00B87B04" w:rsidRPr="00313921" w:rsidRDefault="00B87B04" w:rsidP="00B8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 уставом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 СОШ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екетово</w:t>
      </w:r>
      <w:proofErr w:type="spellEnd"/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., лицензией на право ведения образовательной деятельности, со свидетельством о государственной аккредитации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 СОШ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с.Бекетово</w:t>
      </w:r>
      <w:proofErr w:type="spellEnd"/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., основными образовательными программами, реализуемыми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 СОШ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с.Бекетово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B87B04" w:rsidRPr="00313921" w:rsidRDefault="00B87B04" w:rsidP="00B87B0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B04" w:rsidRPr="00313921" w:rsidRDefault="00B87B04" w:rsidP="00B8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B87B04" w:rsidRPr="00313921" w:rsidRDefault="00B87B04" w:rsidP="00B8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B04" w:rsidRPr="00313921" w:rsidRDefault="00B87B04" w:rsidP="00B87B0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«_____»________________ 202__ г.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Подпись родителей   _________________      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B87B04" w:rsidRPr="00313921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B87B04" w:rsidRPr="00A67D1B" w:rsidRDefault="00B87B04" w:rsidP="00B87B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7B04" w:rsidRDefault="00B87B04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7B04" w:rsidRDefault="00B87B04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836E4" w:rsidRPr="00CD1AE1" w:rsidRDefault="00F836E4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F5303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Согласие родителя (законного представителя) на обработку персональных данных (полная семья)</w:t>
      </w:r>
    </w:p>
    <w:p w:rsidR="00F836E4" w:rsidRPr="00CD1AE1" w:rsidRDefault="005A2C0A" w:rsidP="005A2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F836E4" w:rsidRPr="00CD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(ФИО полностью)</w:t>
      </w:r>
    </w:p>
    <w:p w:rsidR="00F836E4" w:rsidRPr="00CD1AE1" w:rsidRDefault="00F836E4" w:rsidP="005A2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про</w:t>
      </w:r>
      <w:r w:rsidR="005A2C0A">
        <w:rPr>
          <w:rFonts w:ascii="Times New Roman" w:hAnsi="Times New Roman" w:cs="Times New Roman"/>
          <w:sz w:val="24"/>
          <w:szCs w:val="24"/>
        </w:rPr>
        <w:t xml:space="preserve">живающий по адресу </w:t>
      </w:r>
      <w:r w:rsidRPr="00CD1AE1">
        <w:rPr>
          <w:rFonts w:ascii="Times New Roman" w:hAnsi="Times New Roman" w:cs="Times New Roman"/>
          <w:sz w:val="24"/>
          <w:szCs w:val="24"/>
        </w:rPr>
        <w:t>_________________________________________________________, (адрес места жительства)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паспорт _________, выданный _____________ ______________________________________, (серия, номер) (дата выдачи) (наименование органа, выдавшего паспорт) </w:t>
      </w:r>
    </w:p>
    <w:p w:rsidR="00F836E4" w:rsidRPr="00CD1AE1" w:rsidRDefault="005A2C0A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F836E4" w:rsidRPr="00CD1A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(ФИО полностью) 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_________________________________________________________, (адрес места жительства)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паспорт _________, выданный _____________ ______________________________________, (серия, номер) (дата выдачи) (наименование органа, выдавшего паспорт) 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являясь на основании паспорта родителями (законными представителями) __________________________________________________________________________________ (ФИО ребенка (подопечного) полностью)  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проживающего   по адресу___________________________________________________________________________________, (адрес места жительства) паспорт (свидетельство о рождении ребенка) _______________, выданный _______________ (серия, номер) (дата выдачи) ______________________________________________________________________________ (наименование органа, выдавшего паспорт/свидетельство о рождении ребенка) настоящим подтверждаю свое согласие оператору персональных данных 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– Муниципальному общеобразовательному бюджетному  учреждению средняя общеобразовательная  школа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>екетово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район РБ, находящемуся по адресу: 453006, РБ,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район ,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с.Бекетово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данных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Перечень обрабатываемых данных: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сведения, содержащиеся в документах, удостоверяющих личность: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 xml:space="preserve">Фамилия, Имя, Отчество, пол, дата рождения, серия и номер свидетельства о рождении (паспорта), </w:t>
      </w:r>
      <w:r w:rsidRPr="00CD1AE1">
        <w:rPr>
          <w:rFonts w:ascii="Times New Roman" w:hAnsi="Times New Roman" w:cs="Times New Roman"/>
          <w:sz w:val="24"/>
          <w:szCs w:val="24"/>
        </w:rPr>
        <w:lastRenderedPageBreak/>
        <w:t xml:space="preserve">когда и кем выдан, место рождения, гражданство, адрес регистрации и проживания, телефон; </w:t>
      </w:r>
      <w:proofErr w:type="gramEnd"/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- сведения о родителях (лицах, их заменяющих):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 xml:space="preserve">Фамилия, Имя, Отчество, уровень образования, место работы, должность, телефон, адрес регистрации и проживания; - сведения о семье: социальный статус, количество детей, полнота семьи; </w:t>
      </w:r>
      <w:proofErr w:type="gramEnd"/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- данные об образовании: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8822EC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информация медицинского характера: рост, вес, сведения о прививках, группа здоровья, физкультурная группа; </w:t>
      </w:r>
    </w:p>
    <w:p w:rsidR="008822EC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- иные документы (номер ИНН, пенсионного страхового свидетельства, данные медицинского страхового полиса); </w:t>
      </w:r>
    </w:p>
    <w:p w:rsidR="008822EC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- разрешаю на безвозмездной основе публиковать фотографии моего сына / дочери на которых он (она) изображен (а), на официальном сайте </w:t>
      </w:r>
      <w:r w:rsidR="008822EC" w:rsidRPr="00CD1AE1">
        <w:rPr>
          <w:rFonts w:ascii="Times New Roman" w:hAnsi="Times New Roman" w:cs="Times New Roman"/>
          <w:sz w:val="24"/>
          <w:szCs w:val="24"/>
        </w:rPr>
        <w:t xml:space="preserve">МОБУ СОШ </w:t>
      </w:r>
      <w:proofErr w:type="spellStart"/>
      <w:r w:rsidR="008822EC" w:rsidRPr="00CD1A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822EC" w:rsidRPr="00CD1AE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822EC" w:rsidRPr="00CD1AE1">
        <w:rPr>
          <w:rFonts w:ascii="Times New Roman" w:hAnsi="Times New Roman" w:cs="Times New Roman"/>
          <w:sz w:val="24"/>
          <w:szCs w:val="24"/>
        </w:rPr>
        <w:t>екетово</w:t>
      </w:r>
      <w:proofErr w:type="spellEnd"/>
      <w:r w:rsidR="008822EC" w:rsidRPr="00CD1AE1">
        <w:rPr>
          <w:rFonts w:ascii="Times New Roman" w:hAnsi="Times New Roman" w:cs="Times New Roman"/>
          <w:sz w:val="24"/>
          <w:szCs w:val="24"/>
        </w:rPr>
        <w:t xml:space="preserve">, </w:t>
      </w:r>
      <w:r w:rsidRPr="00CD1AE1">
        <w:rPr>
          <w:rFonts w:ascii="Times New Roman" w:hAnsi="Times New Roman" w:cs="Times New Roman"/>
          <w:sz w:val="24"/>
          <w:szCs w:val="24"/>
        </w:rPr>
        <w:t xml:space="preserve">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8822EC" w:rsidRPr="00CD1AE1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МР </w:t>
      </w:r>
      <w:proofErr w:type="spellStart"/>
      <w:r w:rsidR="008822EC" w:rsidRPr="00CD1AE1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8822EC" w:rsidRPr="00CD1AE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D1AE1">
        <w:rPr>
          <w:rFonts w:ascii="Times New Roman" w:hAnsi="Times New Roman" w:cs="Times New Roman"/>
          <w:sz w:val="24"/>
          <w:szCs w:val="24"/>
        </w:rPr>
        <w:t xml:space="preserve">, </w:t>
      </w:r>
      <w:r w:rsidR="008822EC" w:rsidRPr="00CD1AE1">
        <w:rPr>
          <w:rFonts w:ascii="Times New Roman" w:hAnsi="Times New Roman" w:cs="Times New Roman"/>
          <w:sz w:val="24"/>
          <w:szCs w:val="24"/>
        </w:rPr>
        <w:t>Министерство образования и науки РБ</w:t>
      </w:r>
      <w:r w:rsidRPr="00CD1AE1">
        <w:rPr>
          <w:rFonts w:ascii="Times New Roman" w:hAnsi="Times New Roman" w:cs="Times New Roman"/>
          <w:sz w:val="24"/>
          <w:szCs w:val="24"/>
        </w:rPr>
        <w:t xml:space="preserve">, </w:t>
      </w:r>
      <w:r w:rsidR="008822EC" w:rsidRPr="00CD1AE1">
        <w:rPr>
          <w:rFonts w:ascii="Times New Roman" w:hAnsi="Times New Roman" w:cs="Times New Roman"/>
          <w:sz w:val="24"/>
          <w:szCs w:val="24"/>
        </w:rPr>
        <w:t xml:space="preserve">в амбулаторию </w:t>
      </w:r>
      <w:proofErr w:type="spellStart"/>
      <w:r w:rsidR="008822EC" w:rsidRPr="00CD1AE1">
        <w:rPr>
          <w:rFonts w:ascii="Times New Roman" w:hAnsi="Times New Roman" w:cs="Times New Roman"/>
          <w:sz w:val="24"/>
          <w:szCs w:val="24"/>
        </w:rPr>
        <w:t>Бузовьязовской</w:t>
      </w:r>
      <w:proofErr w:type="spellEnd"/>
      <w:r w:rsidR="008822EC" w:rsidRPr="00CD1AE1">
        <w:rPr>
          <w:rFonts w:ascii="Times New Roman" w:hAnsi="Times New Roman" w:cs="Times New Roman"/>
          <w:sz w:val="24"/>
          <w:szCs w:val="24"/>
        </w:rPr>
        <w:t xml:space="preserve"> УБ</w:t>
      </w:r>
      <w:r w:rsidRPr="00CD1AE1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удаление и уничтожение; 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8822EC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Настоящее согласие действует до момента отзыва, если иное не предусмотрено законом РФ. 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</w:t>
      </w:r>
      <w:r w:rsidR="008822EC" w:rsidRPr="00CD1AE1">
        <w:rPr>
          <w:rFonts w:ascii="Times New Roman" w:hAnsi="Times New Roman" w:cs="Times New Roman"/>
          <w:sz w:val="24"/>
          <w:szCs w:val="24"/>
        </w:rPr>
        <w:t>вовыми актами. ________________</w:t>
      </w:r>
      <w:r w:rsidRPr="00CD1AE1">
        <w:rPr>
          <w:rFonts w:ascii="Times New Roman" w:hAnsi="Times New Roman" w:cs="Times New Roman"/>
          <w:sz w:val="24"/>
          <w:szCs w:val="24"/>
        </w:rPr>
        <w:t xml:space="preserve">____________________ ______________________________ </w:t>
      </w:r>
    </w:p>
    <w:p w:rsidR="00F836E4" w:rsidRPr="00CD1AE1" w:rsidRDefault="00F836E4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(дата) (подпись) </w:t>
      </w:r>
      <w:r w:rsidR="008822EC" w:rsidRPr="00CD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D1AE1">
        <w:rPr>
          <w:rFonts w:ascii="Times New Roman" w:hAnsi="Times New Roman" w:cs="Times New Roman"/>
          <w:sz w:val="24"/>
          <w:szCs w:val="24"/>
        </w:rPr>
        <w:t>(расшифровка подписи) ________________ ____________________ _____________________________</w:t>
      </w:r>
    </w:p>
    <w:p w:rsidR="006D6B75" w:rsidRPr="00CD1AE1" w:rsidRDefault="006D6B7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D6B75" w:rsidRPr="00CD1AE1" w:rsidRDefault="006D6B7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D6B75" w:rsidRPr="00CD1AE1" w:rsidRDefault="006D6B7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A2C0A" w:rsidRDefault="005A2C0A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D6B75" w:rsidRPr="00CD1AE1" w:rsidRDefault="006D6B7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6B75" w:rsidRPr="00CD1AE1" w:rsidRDefault="006D6B7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Директору МОБУ СОШ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>екетово</w:t>
      </w:r>
      <w:proofErr w:type="spellEnd"/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75" w:rsidRPr="00CD1AE1" w:rsidRDefault="006D6B7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Екимову Г.П.</w:t>
      </w:r>
    </w:p>
    <w:p w:rsidR="006D6B75" w:rsidRPr="00CD1AE1" w:rsidRDefault="006D6B7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от __________________ _________</w:t>
      </w:r>
    </w:p>
    <w:p w:rsidR="006D6B75" w:rsidRPr="00CD1AE1" w:rsidRDefault="006D6B75" w:rsidP="00CD1AE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заявление.</w:t>
      </w:r>
    </w:p>
    <w:p w:rsidR="006D6B75" w:rsidRPr="00CD1AE1" w:rsidRDefault="006D6B7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____________________________ _________________________________на _______________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 языка.</w:t>
      </w:r>
    </w:p>
    <w:p w:rsidR="006D6B75" w:rsidRPr="00CD1AE1" w:rsidRDefault="006D6B7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D6B75" w:rsidRPr="00CD1AE1" w:rsidRDefault="006D6B7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Подпись                                                   Расшифровка подписи</w:t>
      </w:r>
    </w:p>
    <w:p w:rsidR="00CC776D" w:rsidRPr="00CD1AE1" w:rsidRDefault="00CC776D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0533" w:rsidRPr="00CD1AE1" w:rsidRDefault="00780533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4D2756" w:rsidRPr="008F3642" w:rsidRDefault="004D2756" w:rsidP="004D2756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4D2756" w:rsidRPr="008F3642" w:rsidRDefault="004D2756" w:rsidP="004D2756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4D2756" w:rsidRPr="008F3642" w:rsidRDefault="004D2756" w:rsidP="004D275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4D2756" w:rsidRDefault="004D2756" w:rsidP="004D2756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___________2021</w:t>
      </w:r>
      <w:r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4D2756" w:rsidRPr="008F3642" w:rsidRDefault="004D2756" w:rsidP="004D2756">
      <w:pPr>
        <w:rPr>
          <w:rFonts w:ascii="Times New Roman" w:hAnsi="Times New Roman" w:cs="Times New Roman"/>
        </w:rPr>
      </w:pPr>
    </w:p>
    <w:p w:rsidR="004D2756" w:rsidRPr="008F3642" w:rsidRDefault="004D2756" w:rsidP="004D2756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"/>
        <w:gridCol w:w="1714"/>
        <w:gridCol w:w="7087"/>
      </w:tblGrid>
      <w:tr w:rsidR="004D2756" w:rsidRPr="008F3642" w:rsidTr="00CD2BF3">
        <w:tc>
          <w:tcPr>
            <w:tcW w:w="817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gramEnd"/>
            <w:r w:rsidRPr="008F3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4D2756" w:rsidRPr="008F3642" w:rsidTr="00CD2BF3">
        <w:tc>
          <w:tcPr>
            <w:tcW w:w="817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4D2756" w:rsidRPr="008F3642" w:rsidTr="00CD2BF3">
        <w:tc>
          <w:tcPr>
            <w:tcW w:w="817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4D2756" w:rsidRPr="008F3642" w:rsidTr="00CD2BF3">
        <w:tc>
          <w:tcPr>
            <w:tcW w:w="817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4D2756" w:rsidRPr="008F3642" w:rsidTr="00CD2BF3">
        <w:tc>
          <w:tcPr>
            <w:tcW w:w="817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4D2756" w:rsidRPr="008F3642" w:rsidTr="00CD2BF3">
        <w:tc>
          <w:tcPr>
            <w:tcW w:w="817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4D2756" w:rsidRPr="008F3642" w:rsidTr="00CD2BF3">
        <w:tc>
          <w:tcPr>
            <w:tcW w:w="817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4D2756" w:rsidRPr="008F3642" w:rsidTr="00CD2BF3">
        <w:tc>
          <w:tcPr>
            <w:tcW w:w="817" w:type="dxa"/>
          </w:tcPr>
          <w:p w:rsidR="004D2756" w:rsidRPr="008F3642" w:rsidRDefault="004D2756" w:rsidP="00CD2BF3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4D2756" w:rsidRPr="008F3642" w:rsidRDefault="004D2756" w:rsidP="00CD2BF3">
            <w:pPr>
              <w:rPr>
                <w:rFonts w:ascii="Times New Roman" w:hAnsi="Times New Roman" w:cs="Times New Roman"/>
              </w:rPr>
            </w:pPr>
          </w:p>
        </w:tc>
      </w:tr>
    </w:tbl>
    <w:p w:rsidR="004D2756" w:rsidRDefault="004D2756" w:rsidP="004D2756">
      <w:pPr>
        <w:rPr>
          <w:rFonts w:ascii="Times New Roman" w:hAnsi="Times New Roman" w:cs="Times New Roman"/>
        </w:rPr>
      </w:pPr>
    </w:p>
    <w:p w:rsidR="004D2756" w:rsidRDefault="004D2756" w:rsidP="004D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4D2756" w:rsidRDefault="004D2756" w:rsidP="004D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4D2756" w:rsidRPr="008F3642" w:rsidRDefault="004D2756" w:rsidP="004D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4D2756" w:rsidRDefault="004D2756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4D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Законы Российской 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 xml:space="preserve"> определяющие право на первоочередное предоставление места в учреждении: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1. № 411-ФЗ от 02.12.2019 «О внесении изменений в статью 54 Семейного кодекса РФ и статью 67 ФЗ «Об образовании в РФ». Братья и сестры детей, обучающихся в данной общеобразовательной организации.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2. № 76 – ФЗ от 27.05.1998 с изменениями от 02.12.19 «О статусе военнослужащих»: Статья 19 п.6 Право на образование и права в области культуры; Статья 23 п.14 Увольнение граждан с военной службы и право на трудоустройство.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3. № 283 от 30.12.2012 «О социальных гарантиях сотрудников некоторых федеральных органов исполнительной власти». Статья 3 п.14 Гарантии, пособия и другие денежные выплаты в связи с прохождением службы.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4. № 3 – ФЗ от 07.02.2011 «О полиции»: Статья 46 п.6 Гарантии сотруднику полиции в связи с прохождением службы в полиции.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Основания для предоставления льготы: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1. Заявление родителей (законных представителей) о наличии льготы (Приложение 6).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2. Документы, подтверждающие преимущественные права: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документы, подтверждающие родство и факт проживания детей (братьев и (или) сестер) в одной семье и их общего места жительства;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удостоверение личности;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- справка с места службы;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- другие документы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C45" w:rsidRPr="00CD1AE1" w:rsidRDefault="00995C4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995C45" w:rsidRPr="00CD1AE1" w:rsidRDefault="00995C4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Директору МОБУ СОШ </w:t>
      </w:r>
      <w:proofErr w:type="spellStart"/>
      <w:r w:rsidRPr="00CD1A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AE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1AE1">
        <w:rPr>
          <w:rFonts w:ascii="Times New Roman" w:hAnsi="Times New Roman" w:cs="Times New Roman"/>
          <w:sz w:val="24"/>
          <w:szCs w:val="24"/>
        </w:rPr>
        <w:t>екетово</w:t>
      </w:r>
      <w:proofErr w:type="spellEnd"/>
    </w:p>
    <w:p w:rsidR="00995C45" w:rsidRPr="00CD1AE1" w:rsidRDefault="00995C4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Екимову Г.П. </w:t>
      </w:r>
    </w:p>
    <w:p w:rsidR="00995C45" w:rsidRPr="00CD1AE1" w:rsidRDefault="00995C45" w:rsidP="00CD1AE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____________________________ __</w:t>
      </w:r>
    </w:p>
    <w:p w:rsidR="00995C45" w:rsidRPr="00CD1AE1" w:rsidRDefault="00995C45" w:rsidP="00CD1AE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заявление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Прошу предоставить льготу в соответствии ________________________________________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При поступлении ребенка ________________________________________ в 1-й класс.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ФИО ребенка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>Прилагаю следующие документы, подтверждающие льготу: _________________________________________________________________</w:t>
      </w:r>
      <w:r w:rsidR="00704A56">
        <w:rPr>
          <w:rFonts w:ascii="Times New Roman" w:hAnsi="Times New Roman" w:cs="Times New Roman"/>
          <w:sz w:val="24"/>
          <w:szCs w:val="24"/>
        </w:rPr>
        <w:t>___________</w:t>
      </w:r>
      <w:r w:rsidRPr="00CD1A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04A56">
        <w:rPr>
          <w:rFonts w:ascii="Times New Roman" w:hAnsi="Times New Roman" w:cs="Times New Roman"/>
          <w:sz w:val="24"/>
          <w:szCs w:val="24"/>
        </w:rPr>
        <w:t>_______________________</w:t>
      </w:r>
      <w:r w:rsidRPr="00CD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</w:t>
      </w:r>
      <w:r w:rsidR="00704A5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1AE1">
        <w:rPr>
          <w:rFonts w:ascii="Times New Roman" w:hAnsi="Times New Roman" w:cs="Times New Roman"/>
          <w:sz w:val="24"/>
          <w:szCs w:val="24"/>
        </w:rPr>
        <w:t xml:space="preserve"> </w:t>
      </w:r>
      <w:r w:rsidRPr="00CD1AE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 w:rsidR="00704A5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1A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04A56">
        <w:rPr>
          <w:rFonts w:ascii="Times New Roman" w:hAnsi="Times New Roman" w:cs="Times New Roman"/>
          <w:sz w:val="24"/>
          <w:szCs w:val="24"/>
        </w:rPr>
        <w:t>____________________________</w:t>
      </w:r>
      <w:r w:rsidRPr="00CD1A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 ____________________ ______________________ </w:t>
      </w:r>
    </w:p>
    <w:p w:rsidR="00995C45" w:rsidRPr="00CD1AE1" w:rsidRDefault="00995C45" w:rsidP="00CD1A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1AE1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подпись                           расшифровка</w:t>
      </w:r>
    </w:p>
    <w:sectPr w:rsidR="00995C45" w:rsidRPr="00CD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9E" w:rsidRDefault="0086509E" w:rsidP="001F6032">
      <w:pPr>
        <w:spacing w:after="0" w:line="240" w:lineRule="auto"/>
      </w:pPr>
      <w:r>
        <w:separator/>
      </w:r>
    </w:p>
  </w:endnote>
  <w:endnote w:type="continuationSeparator" w:id="0">
    <w:p w:rsidR="0086509E" w:rsidRDefault="0086509E" w:rsidP="001F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9E" w:rsidRDefault="0086509E" w:rsidP="001F6032">
      <w:pPr>
        <w:spacing w:after="0" w:line="240" w:lineRule="auto"/>
      </w:pPr>
      <w:r>
        <w:separator/>
      </w:r>
    </w:p>
  </w:footnote>
  <w:footnote w:type="continuationSeparator" w:id="0">
    <w:p w:rsidR="0086509E" w:rsidRDefault="0086509E" w:rsidP="001F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2D3F"/>
    <w:multiLevelType w:val="hybridMultilevel"/>
    <w:tmpl w:val="E3D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1"/>
    <w:rsid w:val="00052CEA"/>
    <w:rsid w:val="000856C9"/>
    <w:rsid w:val="001F6032"/>
    <w:rsid w:val="00252956"/>
    <w:rsid w:val="00273C5F"/>
    <w:rsid w:val="00307009"/>
    <w:rsid w:val="004D2756"/>
    <w:rsid w:val="005A2C0A"/>
    <w:rsid w:val="005B1E3B"/>
    <w:rsid w:val="006D6B75"/>
    <w:rsid w:val="00704A56"/>
    <w:rsid w:val="00780533"/>
    <w:rsid w:val="007B7A99"/>
    <w:rsid w:val="0080083A"/>
    <w:rsid w:val="0086509E"/>
    <w:rsid w:val="008822EC"/>
    <w:rsid w:val="00995C45"/>
    <w:rsid w:val="009F5303"/>
    <w:rsid w:val="00A41EBE"/>
    <w:rsid w:val="00B87B04"/>
    <w:rsid w:val="00CC776D"/>
    <w:rsid w:val="00CD1AE1"/>
    <w:rsid w:val="00E64921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73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C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7B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D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032"/>
  </w:style>
  <w:style w:type="paragraph" w:styleId="a9">
    <w:name w:val="footer"/>
    <w:basedOn w:val="a"/>
    <w:link w:val="aa"/>
    <w:uiPriority w:val="99"/>
    <w:unhideWhenUsed/>
    <w:rsid w:val="001F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73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C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7B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D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032"/>
  </w:style>
  <w:style w:type="paragraph" w:styleId="a9">
    <w:name w:val="footer"/>
    <w:basedOn w:val="a"/>
    <w:link w:val="aa"/>
    <w:uiPriority w:val="99"/>
    <w:unhideWhenUsed/>
    <w:rsid w:val="001F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20</cp:revision>
  <cp:lastPrinted>2021-03-16T12:17:00Z</cp:lastPrinted>
  <dcterms:created xsi:type="dcterms:W3CDTF">2021-02-25T11:02:00Z</dcterms:created>
  <dcterms:modified xsi:type="dcterms:W3CDTF">2021-03-16T12:47:00Z</dcterms:modified>
</cp:coreProperties>
</file>